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马鞍山市</w:t>
      </w:r>
      <w:r>
        <w:rPr>
          <w:rFonts w:hint="eastAsia" w:eastAsia="方正小标宋简体" w:cs="Times New Roman"/>
          <w:sz w:val="44"/>
          <w:szCs w:val="44"/>
          <w:lang w:eastAsia="zh-CN"/>
        </w:rPr>
        <w:t>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事业单位公开招聘工作人员</w:t>
      </w:r>
      <w:r>
        <w:rPr>
          <w:rFonts w:hint="eastAsia" w:eastAsia="方正小标宋简体" w:cs="Times New Roman"/>
          <w:sz w:val="44"/>
          <w:szCs w:val="44"/>
          <w:lang w:eastAsia="zh-CN"/>
        </w:rPr>
        <w:t>取消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岗位</w:t>
      </w:r>
      <w:r>
        <w:rPr>
          <w:rFonts w:hint="eastAsia" w:eastAsia="方正小标宋简体" w:cs="Times New Roman"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公告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根据《2022年度马鞍山市直事业单位公开招聘工作人员公告》规定和网上报名情况，经审核确认，下列招聘岗位因报名人数不足规定开考比例予以取消（见附件）。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left="319" w:leftChars="152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年度马鞍山市</w:t>
      </w:r>
      <w:r>
        <w:rPr>
          <w:rFonts w:hint="eastAsia" w:eastAsia="仿宋_GB2312" w:cs="Times New Roman"/>
          <w:sz w:val="32"/>
          <w:szCs w:val="32"/>
          <w:lang w:eastAsia="zh-CN"/>
        </w:rPr>
        <w:t>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事业单位公开招聘计划取消表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eastAsia="仿宋_GB2312" w:cs="Times New Roman"/>
          <w:sz w:val="32"/>
          <w:szCs w:val="32"/>
          <w:lang w:eastAsia="zh-CN"/>
        </w:rPr>
        <w:t>马鞍山市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人力资源和社会保障局</w:t>
      </w:r>
    </w:p>
    <w:p>
      <w:pPr>
        <w:ind w:firstLine="3200" w:firstLineChars="10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644" w:bottom="1440" w:left="1644" w:header="851" w:footer="992" w:gutter="0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ind w:firstLine="200" w:firstLineChars="5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eastAsia" w:eastAsia="方正小标宋简体" w:cs="Times New Roman"/>
          <w:sz w:val="40"/>
          <w:szCs w:val="40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年度马鞍山市</w:t>
      </w:r>
      <w:r>
        <w:rPr>
          <w:rFonts w:hint="eastAsia" w:eastAsia="方正小标宋简体" w:cs="Times New Roman"/>
          <w:sz w:val="40"/>
          <w:szCs w:val="40"/>
          <w:lang w:eastAsia="zh-CN"/>
        </w:rPr>
        <w:t>直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事业单位公开招聘计划取消表</w:t>
      </w:r>
    </w:p>
    <w:tbl>
      <w:tblPr>
        <w:tblStyle w:val="4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780"/>
        <w:gridCol w:w="1532"/>
        <w:gridCol w:w="1796"/>
        <w:gridCol w:w="1590"/>
        <w:gridCol w:w="1552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招聘单位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岗位代码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岗位名称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招聘计划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缴费人数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取消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计划数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现保留开考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市疾病预防控制中心</w:t>
            </w:r>
          </w:p>
        </w:tc>
        <w:tc>
          <w:tcPr>
            <w:tcW w:w="15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1001060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专业技术岗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default" w:ascii="Times New Roman" w:hAnsi="Times New Roman" w:eastAsia="仿宋_GB2312" w:cs="Times New Roma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4000"/>
    <w:rsid w:val="000433E7"/>
    <w:rsid w:val="000527D7"/>
    <w:rsid w:val="00077055"/>
    <w:rsid w:val="00085C1C"/>
    <w:rsid w:val="000A3CE6"/>
    <w:rsid w:val="000A64AB"/>
    <w:rsid w:val="000B6C3F"/>
    <w:rsid w:val="000F5669"/>
    <w:rsid w:val="00112671"/>
    <w:rsid w:val="00126255"/>
    <w:rsid w:val="00131617"/>
    <w:rsid w:val="00143A4D"/>
    <w:rsid w:val="00147A2B"/>
    <w:rsid w:val="00156A1F"/>
    <w:rsid w:val="00173779"/>
    <w:rsid w:val="0018466D"/>
    <w:rsid w:val="002070E3"/>
    <w:rsid w:val="002130A6"/>
    <w:rsid w:val="00214677"/>
    <w:rsid w:val="0023354F"/>
    <w:rsid w:val="00245297"/>
    <w:rsid w:val="00246406"/>
    <w:rsid w:val="00253E87"/>
    <w:rsid w:val="00273AC8"/>
    <w:rsid w:val="00292F93"/>
    <w:rsid w:val="002B7CF7"/>
    <w:rsid w:val="002C39A0"/>
    <w:rsid w:val="002E6E2E"/>
    <w:rsid w:val="002F6F11"/>
    <w:rsid w:val="0031352D"/>
    <w:rsid w:val="00332F39"/>
    <w:rsid w:val="003362EF"/>
    <w:rsid w:val="00371B29"/>
    <w:rsid w:val="003C2375"/>
    <w:rsid w:val="003D00BB"/>
    <w:rsid w:val="003E7512"/>
    <w:rsid w:val="004141CC"/>
    <w:rsid w:val="00472666"/>
    <w:rsid w:val="0049418B"/>
    <w:rsid w:val="004A4740"/>
    <w:rsid w:val="004E3D13"/>
    <w:rsid w:val="004F1026"/>
    <w:rsid w:val="00587CC3"/>
    <w:rsid w:val="0059027B"/>
    <w:rsid w:val="00594A90"/>
    <w:rsid w:val="005B176D"/>
    <w:rsid w:val="005B3D81"/>
    <w:rsid w:val="005B71EB"/>
    <w:rsid w:val="005C710D"/>
    <w:rsid w:val="005D2756"/>
    <w:rsid w:val="005D5123"/>
    <w:rsid w:val="005E26FB"/>
    <w:rsid w:val="00602F1D"/>
    <w:rsid w:val="00606D12"/>
    <w:rsid w:val="0065351C"/>
    <w:rsid w:val="0066038B"/>
    <w:rsid w:val="00684758"/>
    <w:rsid w:val="006A6897"/>
    <w:rsid w:val="006A798C"/>
    <w:rsid w:val="006C327E"/>
    <w:rsid w:val="006D5115"/>
    <w:rsid w:val="00702655"/>
    <w:rsid w:val="0070420B"/>
    <w:rsid w:val="00714960"/>
    <w:rsid w:val="00740200"/>
    <w:rsid w:val="0075093A"/>
    <w:rsid w:val="00755FA9"/>
    <w:rsid w:val="00771EB2"/>
    <w:rsid w:val="007A0179"/>
    <w:rsid w:val="007A5B27"/>
    <w:rsid w:val="007D2B98"/>
    <w:rsid w:val="007E060C"/>
    <w:rsid w:val="008354D5"/>
    <w:rsid w:val="0083570D"/>
    <w:rsid w:val="008376BD"/>
    <w:rsid w:val="00883F8B"/>
    <w:rsid w:val="008C140B"/>
    <w:rsid w:val="008E10A6"/>
    <w:rsid w:val="008F7D7B"/>
    <w:rsid w:val="00907B8C"/>
    <w:rsid w:val="00924876"/>
    <w:rsid w:val="00942899"/>
    <w:rsid w:val="00984469"/>
    <w:rsid w:val="009B5C9E"/>
    <w:rsid w:val="009D5E23"/>
    <w:rsid w:val="009D67BB"/>
    <w:rsid w:val="009F718C"/>
    <w:rsid w:val="00A13FD5"/>
    <w:rsid w:val="00A17FA7"/>
    <w:rsid w:val="00A4692A"/>
    <w:rsid w:val="00A864CD"/>
    <w:rsid w:val="00AC5A10"/>
    <w:rsid w:val="00AD1C2C"/>
    <w:rsid w:val="00AD7AE4"/>
    <w:rsid w:val="00AE2E11"/>
    <w:rsid w:val="00AF57E8"/>
    <w:rsid w:val="00AF7184"/>
    <w:rsid w:val="00B21DC0"/>
    <w:rsid w:val="00B51344"/>
    <w:rsid w:val="00BE1A10"/>
    <w:rsid w:val="00C25A69"/>
    <w:rsid w:val="00C36B82"/>
    <w:rsid w:val="00C45639"/>
    <w:rsid w:val="00C7058E"/>
    <w:rsid w:val="00C81B8C"/>
    <w:rsid w:val="00C8288F"/>
    <w:rsid w:val="00C875D6"/>
    <w:rsid w:val="00CB46D9"/>
    <w:rsid w:val="00CD43F2"/>
    <w:rsid w:val="00CF0434"/>
    <w:rsid w:val="00D13216"/>
    <w:rsid w:val="00D22F03"/>
    <w:rsid w:val="00D7500C"/>
    <w:rsid w:val="00D814F9"/>
    <w:rsid w:val="00D9523E"/>
    <w:rsid w:val="00DB5BCB"/>
    <w:rsid w:val="00DF1B95"/>
    <w:rsid w:val="00E04EB4"/>
    <w:rsid w:val="00E32513"/>
    <w:rsid w:val="00E45ACE"/>
    <w:rsid w:val="00E8194B"/>
    <w:rsid w:val="00E90880"/>
    <w:rsid w:val="00E936C2"/>
    <w:rsid w:val="00EB3F0D"/>
    <w:rsid w:val="00EB5CB6"/>
    <w:rsid w:val="00EC3D43"/>
    <w:rsid w:val="00ED1453"/>
    <w:rsid w:val="00ED4EA1"/>
    <w:rsid w:val="00EF0155"/>
    <w:rsid w:val="00F269C6"/>
    <w:rsid w:val="00F36468"/>
    <w:rsid w:val="00F45EC0"/>
    <w:rsid w:val="00F70989"/>
    <w:rsid w:val="00F94131"/>
    <w:rsid w:val="00FC6331"/>
    <w:rsid w:val="00FF4C47"/>
    <w:rsid w:val="00FF54D5"/>
    <w:rsid w:val="10E0380A"/>
    <w:rsid w:val="35625014"/>
    <w:rsid w:val="39FF957C"/>
    <w:rsid w:val="3A43405B"/>
    <w:rsid w:val="42794EF9"/>
    <w:rsid w:val="52470CB7"/>
    <w:rsid w:val="52D341A8"/>
    <w:rsid w:val="555B3C86"/>
    <w:rsid w:val="639921DC"/>
    <w:rsid w:val="6C285EC0"/>
    <w:rsid w:val="6CB35D82"/>
    <w:rsid w:val="BDFFEFA1"/>
    <w:rsid w:val="EDBD36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2019-04-30T00:52:00Z</dcterms:created>
  <dc:creator>崔爱民</dc:creator>
  <cp:lastModifiedBy>user</cp:lastModifiedBy>
  <cp:lastPrinted>2022-06-06T11:41:48Z</cp:lastPrinted>
  <dcterms:modified xsi:type="dcterms:W3CDTF">2022-06-06T11:42:20Z</dcterms:modified>
  <dc:title>关于马鞍山市事业单位公开招聘工作人员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