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B" w:rsidRPr="009678FB" w:rsidRDefault="009678FB" w:rsidP="009678FB">
      <w:pPr>
        <w:widowControl/>
        <w:shd w:val="clear" w:color="auto" w:fill="F9F9F9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9678FB">
        <w:rPr>
          <w:rFonts w:ascii="宋体" w:eastAsia="宋体" w:hAnsi="宋体" w:cs="Times New Roman" w:hint="eastAsia"/>
          <w:b/>
          <w:bCs/>
          <w:color w:val="000000"/>
          <w:kern w:val="0"/>
          <w:sz w:val="30"/>
          <w:szCs w:val="30"/>
        </w:rPr>
        <w:t>2016年芜湖市拟招募“三支一扶”高校毕业生人员名单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</w:tblGrid>
      <w:tr w:rsidR="009678FB" w:rsidRPr="009678FB" w:rsidTr="009678FB">
        <w:trPr>
          <w:trHeight w:val="42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9678FB" w:rsidRPr="009678FB" w:rsidRDefault="009678FB" w:rsidP="009678FB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860"/>
        <w:gridCol w:w="502"/>
        <w:gridCol w:w="1220"/>
        <w:gridCol w:w="984"/>
        <w:gridCol w:w="6260"/>
        <w:gridCol w:w="740"/>
      </w:tblGrid>
      <w:tr w:rsidR="009678FB" w:rsidRPr="009678FB" w:rsidTr="009678FB">
        <w:trPr>
          <w:trHeight w:val="423"/>
          <w:jc w:val="center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毕业院校、学历及专业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考生</w:t>
            </w:r>
          </w:p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去向</w:t>
            </w: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胡冰洁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安徽农业大学, 大学本科, 英语专业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南陵县</w:t>
            </w: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王尧璐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重庆邮电大学, 大学本科, 英语专业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23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邓</w:t>
            </w:r>
            <w:proofErr w:type="gramEnd"/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 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南京邮电大学, 大学本科, 英语专业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何玉凤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安徽新华学院, 大学本科, 英语专业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王薇薇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安徽中医药高等专科学校, 大学专科, 医疗美容技术专业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23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王  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安徽中医药高等专科学校, 大学专科,  医学检验技术专业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  </w:t>
            </w:r>
            <w:proofErr w:type="gramStart"/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安徽中医药高等专科学校, 大学专科, 中医学专业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强  </w:t>
            </w:r>
            <w:proofErr w:type="gramStart"/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山东英才学院,  大学专科, 口腔医学技术专业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23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罗  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河海大学文天学院, 大学本科,  水文与水资源工程专业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丁寒</w:t>
            </w:r>
            <w:proofErr w:type="gramStart"/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上海外国语大学,  大学本科, 法学专业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  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安徽农业大学,  大学本科,  动植物检疫专业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无为县</w:t>
            </w:r>
          </w:p>
        </w:tc>
      </w:tr>
      <w:tr w:rsidR="009678FB" w:rsidRPr="009678FB" w:rsidTr="009678FB">
        <w:trPr>
          <w:trHeight w:val="423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朱  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皖西学院, 大学本科, 动物科学专业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饶少发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黄山学院, 大学本科, 园林专业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曹  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北京农学院,  大学本科,  植物保护专业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23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  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安徽医科大学, 大学本科, 药学专业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何松林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皖南医学院, 大学专科, 药学专业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丁仕瑶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皖南医学院, 大学专科, 药学专业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23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李勤</w:t>
            </w:r>
            <w:proofErr w:type="gramStart"/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勤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安徽医学高等专科学校, 大学专科, 药学专业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季海燕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1612011222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安徽师范大学,  研究生(硕士), 中国史专业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9678FB" w:rsidRPr="009678FB" w:rsidTr="009678FB">
        <w:trPr>
          <w:trHeight w:val="439"/>
          <w:jc w:val="center"/>
        </w:trPr>
        <w:tc>
          <w:tcPr>
            <w:tcW w:w="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季青青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1612010914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spacing w:line="4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678F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安徽师范大学, 大学本科, 社会学专业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FB" w:rsidRPr="009678FB" w:rsidRDefault="009678FB" w:rsidP="009678F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786C23" w:rsidRPr="009678FB" w:rsidRDefault="00786C23">
      <w:bookmarkStart w:id="0" w:name="_GoBack"/>
      <w:bookmarkEnd w:id="0"/>
    </w:p>
    <w:sectPr w:rsidR="00786C23" w:rsidRPr="009678FB" w:rsidSect="009678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8E"/>
    <w:rsid w:val="00786C23"/>
    <w:rsid w:val="009678FB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854DC-27C6-4A37-B0E1-D02F73D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8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2016-08-03T03:54:00Z</dcterms:created>
  <dcterms:modified xsi:type="dcterms:W3CDTF">2016-08-03T03:54:00Z</dcterms:modified>
</cp:coreProperties>
</file>