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C3" w:rsidRPr="00677CD4" w:rsidRDefault="00BF59C3" w:rsidP="00CC70CA">
      <w:pPr>
        <w:widowControl/>
        <w:adjustRightInd w:val="0"/>
        <w:snapToGrid w:val="0"/>
        <w:spacing w:line="600" w:lineRule="atLeas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</w:p>
    <w:p w:rsidR="00BF59C3" w:rsidRDefault="00BF59C3" w:rsidP="003C6DEF">
      <w:pPr>
        <w:autoSpaceDE w:val="0"/>
        <w:autoSpaceDN w:val="0"/>
        <w:adjustRightInd w:val="0"/>
        <w:rPr>
          <w:rFonts w:ascii="宋体" w:cs="宋体"/>
          <w:kern w:val="0"/>
          <w:sz w:val="36"/>
          <w:szCs w:val="36"/>
          <w:lang w:val="zh-CN"/>
        </w:rPr>
      </w:pPr>
    </w:p>
    <w:p w:rsidR="00BF59C3" w:rsidRDefault="00BF59C3" w:rsidP="003C6DEF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  <w:lang w:val="zh-CN"/>
        </w:rPr>
      </w:pPr>
      <w:r w:rsidRPr="003C6DEF">
        <w:rPr>
          <w:rFonts w:ascii="宋体" w:hAnsi="宋体" w:cs="宋体" w:hint="eastAsia"/>
          <w:kern w:val="0"/>
          <w:sz w:val="36"/>
          <w:szCs w:val="36"/>
          <w:lang w:val="zh-CN"/>
        </w:rPr>
        <w:t>安徽省医学情报研究所</w:t>
      </w:r>
      <w:r w:rsidRPr="003C6DEF">
        <w:rPr>
          <w:rFonts w:ascii="宋体" w:hAnsi="宋体" w:cs="Calibri"/>
          <w:kern w:val="0"/>
          <w:sz w:val="36"/>
          <w:szCs w:val="36"/>
        </w:rPr>
        <w:t>2019</w:t>
      </w:r>
      <w:r w:rsidRPr="003C6DEF">
        <w:rPr>
          <w:rFonts w:ascii="宋体" w:hAnsi="宋体" w:cs="宋体" w:hint="eastAsia"/>
          <w:kern w:val="0"/>
          <w:sz w:val="36"/>
          <w:szCs w:val="36"/>
          <w:lang w:val="zh-CN"/>
        </w:rPr>
        <w:t>年公开招聘人员</w:t>
      </w:r>
    </w:p>
    <w:p w:rsidR="00BF59C3" w:rsidRPr="003C6DEF" w:rsidRDefault="00BF59C3" w:rsidP="003C6DEF">
      <w:pPr>
        <w:autoSpaceDE w:val="0"/>
        <w:autoSpaceDN w:val="0"/>
        <w:adjustRightInd w:val="0"/>
        <w:jc w:val="center"/>
        <w:rPr>
          <w:rFonts w:ascii="宋体"/>
        </w:rPr>
      </w:pPr>
      <w:r w:rsidRPr="003C6DEF">
        <w:rPr>
          <w:rFonts w:ascii="宋体" w:hAnsi="宋体" w:cs="宋体" w:hint="eastAsia"/>
          <w:kern w:val="0"/>
          <w:sz w:val="36"/>
          <w:szCs w:val="36"/>
          <w:lang w:val="zh-CN"/>
        </w:rPr>
        <w:t>专业测试人员名单</w:t>
      </w:r>
    </w:p>
    <w:p w:rsidR="00BF59C3" w:rsidRDefault="00BF59C3" w:rsidP="00CC70CA"/>
    <w:p w:rsidR="00BF59C3" w:rsidRDefault="00BF59C3" w:rsidP="00CC70CA"/>
    <w:tbl>
      <w:tblPr>
        <w:tblW w:w="0" w:type="auto"/>
        <w:tblInd w:w="108" w:type="dxa"/>
        <w:tblLayout w:type="fixed"/>
        <w:tblLook w:val="0000"/>
      </w:tblPr>
      <w:tblGrid>
        <w:gridCol w:w="1761"/>
        <w:gridCol w:w="967"/>
        <w:gridCol w:w="883"/>
        <w:gridCol w:w="2788"/>
        <w:gridCol w:w="1431"/>
      </w:tblGrid>
      <w:tr w:rsidR="00BF59C3" w:rsidRPr="003C6DEF">
        <w:trPr>
          <w:trHeight w:val="1655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3C6DEF">
              <w:rPr>
                <w:rFonts w:ascii="宋体" w:hAnsi="Times New Roman" w:cs="宋体" w:hint="eastAsia"/>
                <w:kern w:val="0"/>
                <w:sz w:val="30"/>
                <w:szCs w:val="30"/>
                <w:lang w:val="zh-CN"/>
              </w:rPr>
              <w:t>岗位</w:t>
            </w:r>
          </w:p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代码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kern w:val="0"/>
                <w:sz w:val="30"/>
                <w:szCs w:val="30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招聘</w:t>
            </w:r>
          </w:p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人数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准考证号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姓名</w:t>
            </w:r>
          </w:p>
        </w:tc>
      </w:tr>
      <w:tr w:rsidR="00BF59C3" w:rsidRPr="003C6DEF">
        <w:trPr>
          <w:trHeight w:val="574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3000507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5534301807116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杨锡兰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5534301807112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汪陶荣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5534301807109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刘菲</w:t>
            </w:r>
          </w:p>
        </w:tc>
      </w:tr>
      <w:tr w:rsidR="00BF59C3" w:rsidRPr="003C6DEF">
        <w:trPr>
          <w:trHeight w:val="589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3000508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5234301807126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宁珂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5234301807214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苗青青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5234301807202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丁雯</w:t>
            </w:r>
          </w:p>
        </w:tc>
      </w:tr>
      <w:tr w:rsidR="00BF59C3" w:rsidRPr="003C6DEF">
        <w:trPr>
          <w:trHeight w:val="589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3000509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2134300203117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陶莲莲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2134300203324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王琦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2134300203118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吕杨</w:t>
            </w:r>
          </w:p>
        </w:tc>
      </w:tr>
      <w:tr w:rsidR="00BF59C3" w:rsidRPr="003C6DEF">
        <w:trPr>
          <w:trHeight w:val="589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3000510</w:t>
            </w:r>
          </w:p>
        </w:tc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1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3134301500724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周伟健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2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3134301500803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韩玮</w:t>
            </w:r>
          </w:p>
        </w:tc>
      </w:tr>
      <w:tr w:rsidR="00BF59C3" w:rsidRPr="003C6DEF">
        <w:trPr>
          <w:trHeight w:val="145"/>
        </w:trPr>
        <w:tc>
          <w:tcPr>
            <w:tcW w:w="1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cs="Calibri"/>
                <w:kern w:val="0"/>
                <w:sz w:val="30"/>
                <w:szCs w:val="30"/>
              </w:rPr>
              <w:t>3134301500816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59C3" w:rsidRPr="003C6DEF" w:rsidRDefault="00BF59C3" w:rsidP="003C6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 w:rsidRPr="003C6DEF">
              <w:rPr>
                <w:rFonts w:ascii="宋体" w:cs="宋体" w:hint="eastAsia"/>
                <w:kern w:val="0"/>
                <w:sz w:val="30"/>
                <w:szCs w:val="30"/>
                <w:lang w:val="zh-CN"/>
              </w:rPr>
              <w:t>叶远安</w:t>
            </w:r>
          </w:p>
        </w:tc>
      </w:tr>
    </w:tbl>
    <w:p w:rsidR="00BF59C3" w:rsidRDefault="00BF59C3" w:rsidP="00CC70CA"/>
    <w:p w:rsidR="00BF59C3" w:rsidRDefault="00BF59C3" w:rsidP="00CC70CA"/>
    <w:p w:rsidR="00BF59C3" w:rsidRDefault="00BF59C3" w:rsidP="00CC70CA"/>
    <w:p w:rsidR="00BF59C3" w:rsidRDefault="00BF59C3" w:rsidP="00CC70CA"/>
    <w:p w:rsidR="00BF59C3" w:rsidRDefault="00BF59C3"/>
    <w:sectPr w:rsidR="00BF59C3" w:rsidSect="00DC565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CC5" w:rsidRDefault="00557CC5" w:rsidP="007329AF">
      <w:r>
        <w:separator/>
      </w:r>
    </w:p>
  </w:endnote>
  <w:endnote w:type="continuationSeparator" w:id="1">
    <w:p w:rsidR="00557CC5" w:rsidRDefault="00557CC5" w:rsidP="0073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CC5" w:rsidRDefault="00557CC5" w:rsidP="007329AF">
      <w:r>
        <w:separator/>
      </w:r>
    </w:p>
  </w:footnote>
  <w:footnote w:type="continuationSeparator" w:id="1">
    <w:p w:rsidR="00557CC5" w:rsidRDefault="00557CC5" w:rsidP="00732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C3" w:rsidRDefault="00BF59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0CA"/>
    <w:rsid w:val="00136218"/>
    <w:rsid w:val="00193622"/>
    <w:rsid w:val="001D1048"/>
    <w:rsid w:val="002202BC"/>
    <w:rsid w:val="00243F1C"/>
    <w:rsid w:val="002457F2"/>
    <w:rsid w:val="003B06CA"/>
    <w:rsid w:val="003C6DEF"/>
    <w:rsid w:val="00425E83"/>
    <w:rsid w:val="00523DB3"/>
    <w:rsid w:val="00557CC5"/>
    <w:rsid w:val="005F7BBA"/>
    <w:rsid w:val="00614E14"/>
    <w:rsid w:val="00635DAA"/>
    <w:rsid w:val="00677CD4"/>
    <w:rsid w:val="006C00E9"/>
    <w:rsid w:val="006D79BC"/>
    <w:rsid w:val="007329AF"/>
    <w:rsid w:val="0078535C"/>
    <w:rsid w:val="0079603B"/>
    <w:rsid w:val="007A197A"/>
    <w:rsid w:val="008E385E"/>
    <w:rsid w:val="00903968"/>
    <w:rsid w:val="00903B11"/>
    <w:rsid w:val="009F3070"/>
    <w:rsid w:val="00B240C2"/>
    <w:rsid w:val="00B57CAD"/>
    <w:rsid w:val="00B91E7B"/>
    <w:rsid w:val="00B93E5B"/>
    <w:rsid w:val="00BF59C3"/>
    <w:rsid w:val="00C047E3"/>
    <w:rsid w:val="00C87A3D"/>
    <w:rsid w:val="00C93077"/>
    <w:rsid w:val="00CA0797"/>
    <w:rsid w:val="00CC70CA"/>
    <w:rsid w:val="00CD4180"/>
    <w:rsid w:val="00D05DA2"/>
    <w:rsid w:val="00DC565A"/>
    <w:rsid w:val="00DC57E0"/>
    <w:rsid w:val="00DD0FE0"/>
    <w:rsid w:val="00E12DB3"/>
    <w:rsid w:val="00E54C51"/>
    <w:rsid w:val="00E840BE"/>
    <w:rsid w:val="00EA1B24"/>
    <w:rsid w:val="00EC3080"/>
    <w:rsid w:val="00F81A20"/>
    <w:rsid w:val="00FF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C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C70CA"/>
    <w:rPr>
      <w:rFonts w:cs="Times New Roman"/>
      <w:sz w:val="18"/>
      <w:szCs w:val="18"/>
    </w:rPr>
  </w:style>
  <w:style w:type="paragraph" w:styleId="a4">
    <w:name w:val="Normal (Web)"/>
    <w:basedOn w:val="a"/>
    <w:uiPriority w:val="99"/>
    <w:rsid w:val="00CC70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CC70CA"/>
    <w:rPr>
      <w:rFonts w:cs="Times New Roman"/>
      <w:b/>
      <w:bCs/>
    </w:rPr>
  </w:style>
  <w:style w:type="paragraph" w:styleId="a6">
    <w:name w:val="footer"/>
    <w:basedOn w:val="a"/>
    <w:link w:val="Char0"/>
    <w:uiPriority w:val="99"/>
    <w:semiHidden/>
    <w:rsid w:val="0090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903B1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孙捷</cp:lastModifiedBy>
  <cp:revision>2</cp:revision>
  <cp:lastPrinted>2019-07-23T07:52:00Z</cp:lastPrinted>
  <dcterms:created xsi:type="dcterms:W3CDTF">2019-07-26T04:22:00Z</dcterms:created>
  <dcterms:modified xsi:type="dcterms:W3CDTF">2019-07-26T04:22:00Z</dcterms:modified>
</cp:coreProperties>
</file>