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43" w:rsidRDefault="00931543" w:rsidP="00931543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94BF4">
        <w:rPr>
          <w:rFonts w:eastAsia="方正小标宋简体"/>
          <w:sz w:val="44"/>
          <w:szCs w:val="44"/>
        </w:rPr>
        <w:t>安徽省</w:t>
      </w:r>
      <w:r w:rsidRPr="00894BF4">
        <w:rPr>
          <w:rFonts w:eastAsia="方正小标宋简体" w:hint="eastAsia"/>
          <w:sz w:val="44"/>
          <w:szCs w:val="44"/>
        </w:rPr>
        <w:t>文物考古研究所</w:t>
      </w:r>
      <w:r>
        <w:rPr>
          <w:rFonts w:eastAsia="方正小标宋简体"/>
          <w:sz w:val="44"/>
          <w:szCs w:val="44"/>
        </w:rPr>
        <w:t>进入专业测试人员名单</w:t>
      </w:r>
    </w:p>
    <w:tbl>
      <w:tblPr>
        <w:tblpPr w:leftFromText="180" w:rightFromText="180" w:vertAnchor="text" w:horzAnchor="page" w:tblpX="1460" w:tblpY="299"/>
        <w:tblOverlap w:val="never"/>
        <w:tblW w:w="90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1614"/>
        <w:gridCol w:w="2534"/>
        <w:gridCol w:w="1916"/>
        <w:gridCol w:w="1403"/>
      </w:tblGrid>
      <w:tr w:rsidR="00931543" w:rsidTr="00C06D21">
        <w:trPr>
          <w:trHeight w:val="91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笔试成绩</w:t>
            </w:r>
          </w:p>
        </w:tc>
      </w:tr>
      <w:tr w:rsidR="00931543" w:rsidTr="00C06D21">
        <w:trPr>
          <w:trHeight w:val="392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4BF4">
              <w:rPr>
                <w:color w:val="000000"/>
                <w:kern w:val="0"/>
                <w:sz w:val="28"/>
                <w:szCs w:val="28"/>
              </w:rPr>
              <w:t>3000422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894BF4" w:rsidRDefault="00931543" w:rsidP="00C06D21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 w:rsidRPr="00894BF4">
              <w:rPr>
                <w:color w:val="000000"/>
                <w:kern w:val="0"/>
                <w:sz w:val="28"/>
                <w:szCs w:val="28"/>
              </w:rPr>
              <w:t>2134301001507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9409F5" w:rsidRDefault="00931543" w:rsidP="00C06D2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9409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李鹏飞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894BF4" w:rsidRDefault="00931543" w:rsidP="00C06D21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 w:rsidRPr="00894BF4">
              <w:rPr>
                <w:color w:val="000000"/>
                <w:kern w:val="0"/>
                <w:sz w:val="28"/>
                <w:szCs w:val="28"/>
              </w:rPr>
              <w:t>206.5</w:t>
            </w:r>
          </w:p>
        </w:tc>
      </w:tr>
      <w:tr w:rsidR="00931543" w:rsidTr="00C06D21">
        <w:trPr>
          <w:trHeight w:val="392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Default="00931543" w:rsidP="00C06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894BF4" w:rsidRDefault="00931543" w:rsidP="00C06D21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 w:rsidRPr="00894BF4">
              <w:rPr>
                <w:color w:val="000000"/>
                <w:kern w:val="0"/>
                <w:sz w:val="28"/>
                <w:szCs w:val="28"/>
              </w:rPr>
              <w:t>2134301001513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9409F5" w:rsidRDefault="00931543" w:rsidP="00C06D2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9409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409F5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894BF4" w:rsidRDefault="00931543" w:rsidP="00C06D21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 w:rsidRPr="00894BF4">
              <w:rPr>
                <w:color w:val="000000"/>
                <w:kern w:val="0"/>
                <w:sz w:val="28"/>
                <w:szCs w:val="28"/>
              </w:rPr>
              <w:t>203.5</w:t>
            </w:r>
          </w:p>
        </w:tc>
      </w:tr>
    </w:tbl>
    <w:p w:rsidR="00931543" w:rsidRDefault="00931543" w:rsidP="00A127F4">
      <w:pPr>
        <w:spacing w:beforeLines="100" w:line="560" w:lineRule="exact"/>
      </w:pPr>
    </w:p>
    <w:p w:rsidR="00931543" w:rsidRDefault="00931543" w:rsidP="00931543">
      <w:pPr>
        <w:widowControl/>
        <w:jc w:val="left"/>
      </w:pPr>
    </w:p>
    <w:sectPr w:rsidR="00931543" w:rsidSect="00AF2228">
      <w:footerReference w:type="default" r:id="rId7"/>
      <w:pgSz w:w="11906" w:h="16838"/>
      <w:pgMar w:top="1588" w:right="1474" w:bottom="1474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DAC" w:rsidRDefault="00A74DAC" w:rsidP="00931543">
      <w:r>
        <w:separator/>
      </w:r>
    </w:p>
  </w:endnote>
  <w:endnote w:type="continuationSeparator" w:id="1">
    <w:p w:rsidR="00A74DAC" w:rsidRDefault="00A74DAC" w:rsidP="0093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38751"/>
      <w:docPartObj>
        <w:docPartGallery w:val="Page Numbers (Bottom of Page)"/>
        <w:docPartUnique/>
      </w:docPartObj>
    </w:sdtPr>
    <w:sdtContent>
      <w:p w:rsidR="00796DDF" w:rsidRDefault="00A66767">
        <w:pPr>
          <w:pStyle w:val="a4"/>
          <w:jc w:val="right"/>
        </w:pPr>
        <w:r w:rsidRPr="007E7150">
          <w:rPr>
            <w:sz w:val="28"/>
            <w:szCs w:val="28"/>
          </w:rPr>
          <w:t>-</w:t>
        </w:r>
        <w:r w:rsidR="00567F58" w:rsidRPr="007E7150">
          <w:rPr>
            <w:sz w:val="28"/>
            <w:szCs w:val="28"/>
          </w:rPr>
          <w:fldChar w:fldCharType="begin"/>
        </w:r>
        <w:r w:rsidRPr="007E7150">
          <w:rPr>
            <w:sz w:val="28"/>
            <w:szCs w:val="28"/>
          </w:rPr>
          <w:instrText xml:space="preserve"> PAGE   \* MERGEFORMAT </w:instrText>
        </w:r>
        <w:r w:rsidR="00567F58" w:rsidRPr="007E7150">
          <w:rPr>
            <w:sz w:val="28"/>
            <w:szCs w:val="28"/>
          </w:rPr>
          <w:fldChar w:fldCharType="separate"/>
        </w:r>
        <w:r w:rsidR="00A127F4" w:rsidRPr="00A127F4">
          <w:rPr>
            <w:noProof/>
            <w:sz w:val="28"/>
            <w:szCs w:val="28"/>
            <w:lang w:val="zh-CN"/>
          </w:rPr>
          <w:t>1</w:t>
        </w:r>
        <w:r w:rsidR="00567F58" w:rsidRPr="007E7150">
          <w:rPr>
            <w:sz w:val="28"/>
            <w:szCs w:val="28"/>
          </w:rPr>
          <w:fldChar w:fldCharType="end"/>
        </w:r>
        <w:r w:rsidRPr="007E7150">
          <w:rPr>
            <w:sz w:val="28"/>
            <w:szCs w:val="28"/>
          </w:rPr>
          <w:t>-</w:t>
        </w:r>
      </w:p>
    </w:sdtContent>
  </w:sdt>
  <w:p w:rsidR="00796DDF" w:rsidRDefault="00A74D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DAC" w:rsidRDefault="00A74DAC" w:rsidP="00931543">
      <w:r>
        <w:separator/>
      </w:r>
    </w:p>
  </w:footnote>
  <w:footnote w:type="continuationSeparator" w:id="1">
    <w:p w:rsidR="00A74DAC" w:rsidRDefault="00A74DAC" w:rsidP="00931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8D53"/>
    <w:multiLevelType w:val="singleLevel"/>
    <w:tmpl w:val="576B8D53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543"/>
    <w:rsid w:val="000D48D4"/>
    <w:rsid w:val="002E6B65"/>
    <w:rsid w:val="003F33AF"/>
    <w:rsid w:val="005006F4"/>
    <w:rsid w:val="00567F58"/>
    <w:rsid w:val="0072545F"/>
    <w:rsid w:val="007F3092"/>
    <w:rsid w:val="00805BFA"/>
    <w:rsid w:val="00931543"/>
    <w:rsid w:val="00A127F4"/>
    <w:rsid w:val="00A66767"/>
    <w:rsid w:val="00A74DAC"/>
    <w:rsid w:val="00AD4CAC"/>
    <w:rsid w:val="00BA7C5F"/>
    <w:rsid w:val="00D51558"/>
    <w:rsid w:val="00DF6785"/>
    <w:rsid w:val="00E2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4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543"/>
    <w:rPr>
      <w:sz w:val="18"/>
      <w:szCs w:val="18"/>
    </w:rPr>
  </w:style>
  <w:style w:type="paragraph" w:styleId="a5">
    <w:name w:val="List Paragraph"/>
    <w:basedOn w:val="a"/>
    <w:uiPriority w:val="34"/>
    <w:qFormat/>
    <w:rsid w:val="009315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苏三</dc:creator>
  <cp:keywords/>
  <dc:description/>
  <cp:lastModifiedBy>苏三</cp:lastModifiedBy>
  <cp:revision>8</cp:revision>
  <dcterms:created xsi:type="dcterms:W3CDTF">2019-07-18T06:46:00Z</dcterms:created>
  <dcterms:modified xsi:type="dcterms:W3CDTF">2019-07-26T02:03:00Z</dcterms:modified>
</cp:coreProperties>
</file>