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38240" cy="5543550"/>
            <wp:effectExtent l="0" t="0" r="1016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240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A682B"/>
    <w:rsid w:val="2D1A682B"/>
    <w:rsid w:val="7992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2018-12-07T10:00:00Z</dcterms:created>
  <dc:creator>中公-豆酱儿</dc:creator>
  <cp:lastModifiedBy>中公-豆酱儿</cp:lastModifiedBy>
  <dcterms:modified xsi:type="dcterms:W3CDTF">2018-12-07T10:00:53Z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